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DC4D9" w14:textId="4AE1D1AE" w:rsidR="00D51A05" w:rsidRDefault="00A35DBD" w:rsidP="006A50D0">
      <w:pPr>
        <w:pStyle w:val="1"/>
        <w:spacing w:after="374"/>
        <w:ind w:left="0" w:right="139" w:firstLine="0"/>
      </w:pPr>
      <w:r>
        <w:t>Критерии оценивания и подсчѐт баллов</w:t>
      </w:r>
    </w:p>
    <w:p w14:paraId="4D855B99" w14:textId="1DD64465" w:rsidR="00D51A05" w:rsidRDefault="00A35DB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4" w:line="392" w:lineRule="auto"/>
        <w:ind w:left="451" w:right="114"/>
      </w:pPr>
      <w:r>
        <w:rPr>
          <w:b/>
        </w:rPr>
        <w:t>Listening</w:t>
      </w:r>
      <w:r>
        <w:t xml:space="preserve"> — максимальное количество баллов </w:t>
      </w:r>
      <w:r>
        <w:rPr>
          <w:b/>
        </w:rPr>
        <w:t>1</w:t>
      </w:r>
      <w:r w:rsidR="006A50D0" w:rsidRPr="006A50D0">
        <w:rPr>
          <w:b/>
        </w:rPr>
        <w:t>5</w:t>
      </w:r>
      <w:r>
        <w:rPr>
          <w:b/>
        </w:rPr>
        <w:t xml:space="preserve">. Задание проверяется по ключам. Каждый правильный ответ оценивается в </w:t>
      </w:r>
      <w:r w:rsidR="006A50D0" w:rsidRPr="006A50D0">
        <w:rPr>
          <w:b/>
        </w:rPr>
        <w:t>3</w:t>
      </w:r>
      <w:r>
        <w:rPr>
          <w:b/>
        </w:rPr>
        <w:t xml:space="preserve"> балл</w:t>
      </w:r>
      <w:r w:rsidR="000E7B1C">
        <w:rPr>
          <w:b/>
        </w:rPr>
        <w:t>а</w:t>
      </w:r>
      <w:r>
        <w:rPr>
          <w:b/>
        </w:rPr>
        <w:t xml:space="preserve">. </w:t>
      </w:r>
      <w:r>
        <w:t xml:space="preserve">За неверный ответ или отсутствие ответа выставляется 0 баллов. </w:t>
      </w:r>
    </w:p>
    <w:p w14:paraId="1017E137" w14:textId="503EAF68" w:rsidR="00D51A05" w:rsidRDefault="00A35DB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4" w:line="392" w:lineRule="auto"/>
        <w:ind w:left="451" w:right="114"/>
      </w:pPr>
      <w:r>
        <w:rPr>
          <w:b/>
        </w:rPr>
        <w:t xml:space="preserve">Reading — </w:t>
      </w:r>
      <w:r>
        <w:t xml:space="preserve">максимальное количество баллов </w:t>
      </w:r>
      <w:r w:rsidR="006A50D0">
        <w:rPr>
          <w:b/>
          <w:lang w:val="en-US"/>
        </w:rPr>
        <w:t>2</w:t>
      </w:r>
      <w:r>
        <w:rPr>
          <w:b/>
        </w:rPr>
        <w:t xml:space="preserve">5. Задание проверяется по ключам. Каждый правильный ответ оценивается в 1 балл. </w:t>
      </w:r>
      <w:r>
        <w:t xml:space="preserve">За неверный ответ или отсутствие ответа выставляется 0 баллов. </w:t>
      </w:r>
    </w:p>
    <w:p w14:paraId="7F27AC48" w14:textId="2220CBB5" w:rsidR="00D51A05" w:rsidRDefault="00A35DB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4" w:line="392" w:lineRule="auto"/>
        <w:ind w:left="451" w:right="114"/>
      </w:pPr>
      <w:r>
        <w:rPr>
          <w:b/>
        </w:rPr>
        <w:t xml:space="preserve">Use of English — </w:t>
      </w:r>
      <w:r>
        <w:t xml:space="preserve">максимальное количество баллов </w:t>
      </w:r>
      <w:r w:rsidR="006A50D0" w:rsidRPr="006A50D0">
        <w:rPr>
          <w:b/>
        </w:rPr>
        <w:t>5</w:t>
      </w:r>
      <w:r>
        <w:rPr>
          <w:b/>
        </w:rPr>
        <w:t xml:space="preserve">0. Задание проверяется по ключам. Каждый правильный ответ </w:t>
      </w:r>
      <w:r w:rsidR="006A50D0">
        <w:rPr>
          <w:b/>
        </w:rPr>
        <w:t xml:space="preserve">в заданиях 45-60 </w:t>
      </w:r>
      <w:r>
        <w:rPr>
          <w:b/>
        </w:rPr>
        <w:t xml:space="preserve">оценивается в 1 балл. </w:t>
      </w:r>
      <w:r w:rsidR="006A50D0">
        <w:rPr>
          <w:b/>
        </w:rPr>
        <w:t xml:space="preserve">Каждый правильный ответ в заданиях </w:t>
      </w:r>
      <w:r w:rsidR="006A50D0">
        <w:rPr>
          <w:b/>
        </w:rPr>
        <w:t>61</w:t>
      </w:r>
      <w:r w:rsidR="006A50D0">
        <w:rPr>
          <w:b/>
        </w:rPr>
        <w:t>-</w:t>
      </w:r>
      <w:r w:rsidR="006A50D0">
        <w:rPr>
          <w:b/>
        </w:rPr>
        <w:t>7</w:t>
      </w:r>
      <w:r w:rsidR="006A50D0">
        <w:rPr>
          <w:b/>
        </w:rPr>
        <w:t xml:space="preserve">0 оценивается в </w:t>
      </w:r>
      <w:r w:rsidR="006A50D0">
        <w:rPr>
          <w:b/>
        </w:rPr>
        <w:t>2</w:t>
      </w:r>
      <w:r w:rsidR="006A50D0">
        <w:rPr>
          <w:b/>
        </w:rPr>
        <w:t xml:space="preserve"> балл</w:t>
      </w:r>
      <w:r w:rsidR="006A50D0">
        <w:rPr>
          <w:b/>
        </w:rPr>
        <w:t>а</w:t>
      </w:r>
      <w:r w:rsidR="006A50D0">
        <w:rPr>
          <w:b/>
        </w:rPr>
        <w:t xml:space="preserve">. </w:t>
      </w:r>
      <w:r>
        <w:t xml:space="preserve">За неверный ответ или отсутствие ответа выставляется 0 баллов. В вопросах </w:t>
      </w:r>
      <w:r w:rsidR="006A50D0">
        <w:t>45</w:t>
      </w:r>
      <w:r>
        <w:t>—</w:t>
      </w:r>
      <w:r w:rsidR="006A50D0">
        <w:t>60</w:t>
      </w:r>
      <w:r>
        <w:t xml:space="preserve"> учитывается орфография. При наличии орфографической ошибки балл не начисляется.</w:t>
      </w:r>
      <w:r>
        <w:rPr>
          <w:b/>
        </w:rPr>
        <w:t xml:space="preserve"> </w:t>
      </w:r>
    </w:p>
    <w:p w14:paraId="300933ED" w14:textId="77777777" w:rsidR="00D51A05" w:rsidRDefault="00A35DB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19" w:line="403" w:lineRule="auto"/>
        <w:ind w:left="451" w:right="114"/>
        <w:jc w:val="left"/>
      </w:pPr>
      <w:r>
        <w:rPr>
          <w:b/>
        </w:rPr>
        <w:t xml:space="preserve">Writing — </w:t>
      </w:r>
      <w:r>
        <w:t xml:space="preserve">максимальное количество баллов </w:t>
      </w:r>
      <w:r>
        <w:rPr>
          <w:b/>
        </w:rPr>
        <w:t xml:space="preserve">10. Задание оценивается по Критериям оценивания. </w:t>
      </w:r>
    </w:p>
    <w:p w14:paraId="6C19E8FB" w14:textId="77777777" w:rsidR="00D51A05" w:rsidRDefault="00A35DB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1" w:line="259" w:lineRule="auto"/>
        <w:ind w:left="451" w:right="114"/>
        <w:jc w:val="left"/>
      </w:pPr>
      <w:r>
        <w:rPr>
          <w:b/>
        </w:rPr>
        <w:t xml:space="preserve">При подведении итогов баллы за все конкурсы суммируются. </w:t>
      </w:r>
    </w:p>
    <w:p w14:paraId="390BD5E0" w14:textId="35DCB3A8" w:rsidR="00D51A05" w:rsidRDefault="00A35DB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64" w:line="259" w:lineRule="auto"/>
        <w:ind w:left="451" w:right="114"/>
        <w:jc w:val="left"/>
      </w:pPr>
      <w:r>
        <w:rPr>
          <w:b/>
        </w:rPr>
        <w:t xml:space="preserve">Максимальное количество баллов за все конкурсы – </w:t>
      </w:r>
      <w:r w:rsidR="006A50D0">
        <w:rPr>
          <w:b/>
        </w:rPr>
        <w:t>100</w:t>
      </w:r>
      <w:r>
        <w:rPr>
          <w:b/>
        </w:rPr>
        <w:t xml:space="preserve">. </w:t>
      </w:r>
    </w:p>
    <w:p w14:paraId="1618D369" w14:textId="295E5019" w:rsidR="00D51A05" w:rsidRDefault="00A35DBD">
      <w:pPr>
        <w:spacing w:after="152" w:line="259" w:lineRule="auto"/>
        <w:ind w:left="456" w:firstLine="0"/>
        <w:jc w:val="left"/>
        <w:rPr>
          <w:b/>
        </w:rPr>
      </w:pPr>
      <w:r>
        <w:rPr>
          <w:b/>
        </w:rPr>
        <w:t xml:space="preserve"> </w:t>
      </w:r>
    </w:p>
    <w:p w14:paraId="2233936B" w14:textId="2FAB3C86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573DB38D" w14:textId="751DFE03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1AA6B878" w14:textId="08FFA558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5276DAF6" w14:textId="34BAFFD6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04F580E0" w14:textId="595DB377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7ABACEDE" w14:textId="6B9F1767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5151B4E4" w14:textId="46956D03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6D83F24A" w14:textId="79F2F7CA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79190AC6" w14:textId="50BF3AA6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5339E1B9" w14:textId="6E9553DD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71BF476F" w14:textId="52245ACB" w:rsidR="006A50D0" w:rsidRDefault="006A50D0">
      <w:pPr>
        <w:spacing w:after="152" w:line="259" w:lineRule="auto"/>
        <w:ind w:left="456" w:firstLine="0"/>
        <w:jc w:val="left"/>
        <w:rPr>
          <w:b/>
        </w:rPr>
      </w:pPr>
    </w:p>
    <w:p w14:paraId="57BC061F" w14:textId="77777777" w:rsidR="006A50D0" w:rsidRDefault="006A50D0">
      <w:pPr>
        <w:spacing w:after="152" w:line="259" w:lineRule="auto"/>
        <w:ind w:left="456" w:firstLine="0"/>
        <w:jc w:val="left"/>
      </w:pPr>
    </w:p>
    <w:p w14:paraId="51731F3C" w14:textId="77777777" w:rsidR="00D51A05" w:rsidRDefault="00A35DBD">
      <w:pPr>
        <w:spacing w:after="275" w:line="265" w:lineRule="auto"/>
        <w:ind w:left="366" w:right="144"/>
        <w:jc w:val="center"/>
      </w:pPr>
      <w:r>
        <w:rPr>
          <w:b/>
        </w:rPr>
        <w:lastRenderedPageBreak/>
        <w:t xml:space="preserve">WRITING — КРИТЕРИИ ОЦЕНИВАНИЯ </w:t>
      </w:r>
    </w:p>
    <w:p w14:paraId="48823490" w14:textId="77777777" w:rsidR="00D51A05" w:rsidRDefault="00A35DBD">
      <w:pPr>
        <w:pStyle w:val="1"/>
        <w:ind w:left="366" w:right="142"/>
      </w:pPr>
      <w:r>
        <w:t xml:space="preserve">Максимальное количество баллов — 10 </w:t>
      </w:r>
    </w:p>
    <w:p w14:paraId="46274424" w14:textId="692D22E2" w:rsidR="00D51A05" w:rsidRDefault="00A35DBD">
      <w:pPr>
        <w:spacing w:after="2" w:line="259" w:lineRule="auto"/>
        <w:ind w:left="1258" w:right="225"/>
        <w:rPr>
          <w:b/>
        </w:rPr>
      </w:pPr>
      <w:r>
        <w:rPr>
          <w:b/>
        </w:rPr>
        <w:t xml:space="preserve">Внимание! При оценке 0 по критерию РКЗ выставляется общая оценка 0. </w:t>
      </w:r>
    </w:p>
    <w:p w14:paraId="03A033AA" w14:textId="77777777" w:rsidR="003250F1" w:rsidRDefault="003250F1">
      <w:pPr>
        <w:spacing w:after="2" w:line="259" w:lineRule="auto"/>
        <w:ind w:left="1258" w:right="225"/>
      </w:pPr>
    </w:p>
    <w:tbl>
      <w:tblPr>
        <w:tblStyle w:val="TableGrid"/>
        <w:tblW w:w="9572" w:type="dxa"/>
        <w:tblInd w:w="350" w:type="dxa"/>
        <w:tblCellMar>
          <w:top w:w="14" w:type="dxa"/>
          <w:left w:w="106" w:type="dxa"/>
          <w:right w:w="68" w:type="dxa"/>
        </w:tblCellMar>
        <w:tblLook w:val="04A0" w:firstRow="1" w:lastRow="0" w:firstColumn="1" w:lastColumn="0" w:noHBand="0" w:noVBand="1"/>
      </w:tblPr>
      <w:tblGrid>
        <w:gridCol w:w="3083"/>
        <w:gridCol w:w="1624"/>
        <w:gridCol w:w="1620"/>
        <w:gridCol w:w="1623"/>
        <w:gridCol w:w="1622"/>
      </w:tblGrid>
      <w:tr w:rsidR="00D51A05" w:rsidRPr="003250F1" w14:paraId="56FE500B" w14:textId="77777777" w:rsidTr="003250F1">
        <w:trPr>
          <w:trHeight w:val="726"/>
        </w:trPr>
        <w:tc>
          <w:tcPr>
            <w:tcW w:w="3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79908E" w14:textId="54EA4979" w:rsidR="00D51A05" w:rsidRPr="003250F1" w:rsidRDefault="00A35DBD" w:rsidP="001D4275">
            <w:pPr>
              <w:spacing w:after="57" w:line="240" w:lineRule="auto"/>
              <w:ind w:left="0" w:right="40" w:firstLine="0"/>
              <w:jc w:val="center"/>
              <w:rPr>
                <w:szCs w:val="24"/>
              </w:rPr>
            </w:pPr>
            <w:r w:rsidRPr="003250F1">
              <w:rPr>
                <w:b/>
                <w:szCs w:val="24"/>
              </w:rPr>
              <w:t>РЕШЕНИЕ</w:t>
            </w:r>
          </w:p>
          <w:p w14:paraId="37AB4DC3" w14:textId="3B118FDB" w:rsidR="00D51A05" w:rsidRPr="003250F1" w:rsidRDefault="00A35DBD" w:rsidP="001D4275">
            <w:pPr>
              <w:spacing w:after="108" w:line="240" w:lineRule="auto"/>
              <w:ind w:left="43" w:firstLine="0"/>
              <w:jc w:val="center"/>
              <w:rPr>
                <w:szCs w:val="24"/>
              </w:rPr>
            </w:pPr>
            <w:r w:rsidRPr="003250F1">
              <w:rPr>
                <w:b/>
                <w:szCs w:val="24"/>
              </w:rPr>
              <w:t>КОММУНИКАТИВНОЙ</w:t>
            </w:r>
          </w:p>
          <w:p w14:paraId="41D2F1D4" w14:textId="2BC8A9CA" w:rsidR="00D51A05" w:rsidRPr="003250F1" w:rsidRDefault="00A35DBD" w:rsidP="001D4275">
            <w:pPr>
              <w:spacing w:after="107" w:line="240" w:lineRule="auto"/>
              <w:ind w:left="0" w:right="40" w:firstLine="0"/>
              <w:jc w:val="center"/>
              <w:rPr>
                <w:szCs w:val="24"/>
              </w:rPr>
            </w:pPr>
            <w:r w:rsidRPr="003250F1">
              <w:rPr>
                <w:b/>
                <w:szCs w:val="24"/>
              </w:rPr>
              <w:t>ЗАДАЧИ</w:t>
            </w:r>
          </w:p>
          <w:p w14:paraId="54943080" w14:textId="77777777" w:rsidR="00D51A05" w:rsidRPr="003250F1" w:rsidRDefault="00A35DBD" w:rsidP="003250F1">
            <w:pPr>
              <w:spacing w:after="0" w:line="240" w:lineRule="auto"/>
              <w:ind w:left="504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3 балла) </w:t>
            </w:r>
          </w:p>
        </w:tc>
        <w:tc>
          <w:tcPr>
            <w:tcW w:w="6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7A36" w14:textId="77777777" w:rsidR="00D51A05" w:rsidRPr="003250F1" w:rsidRDefault="00A35DBD" w:rsidP="003250F1">
            <w:pPr>
              <w:spacing w:after="0" w:line="240" w:lineRule="auto"/>
              <w:ind w:left="571" w:right="21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ОРГАНИЗАЦИЯ И ЯЗЫКОВОЕ  ОФОРМЛЕНИЕ ТЕКСТА (максимум 7 баллов) </w:t>
            </w:r>
          </w:p>
        </w:tc>
      </w:tr>
      <w:tr w:rsidR="00D51A05" w:rsidRPr="003250F1" w14:paraId="6A002F51" w14:textId="77777777">
        <w:trPr>
          <w:trHeight w:val="18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9B72" w14:textId="77777777" w:rsidR="00D51A05" w:rsidRPr="003250F1" w:rsidRDefault="00D51A05" w:rsidP="003250F1">
            <w:pPr>
              <w:spacing w:after="16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625E" w14:textId="77777777" w:rsidR="00D51A05" w:rsidRPr="003250F1" w:rsidRDefault="00A35DBD" w:rsidP="003250F1">
            <w:pPr>
              <w:spacing w:after="47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Организация текста </w:t>
            </w:r>
          </w:p>
          <w:p w14:paraId="6D5B9706" w14:textId="77777777" w:rsidR="00D51A05" w:rsidRPr="003250F1" w:rsidRDefault="00A35DBD" w:rsidP="003250F1">
            <w:pPr>
              <w:spacing w:after="108" w:line="240" w:lineRule="auto"/>
              <w:ind w:left="108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6DBDAA14" w14:textId="77777777" w:rsidR="00D51A05" w:rsidRPr="003250F1" w:rsidRDefault="00A35DBD" w:rsidP="003250F1">
            <w:pPr>
              <w:spacing w:after="0" w:line="240" w:lineRule="auto"/>
              <w:ind w:left="0" w:right="41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балла)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A67F" w14:textId="77777777" w:rsidR="00D51A05" w:rsidRPr="003250F1" w:rsidRDefault="00A35DBD" w:rsidP="003250F1">
            <w:pPr>
              <w:spacing w:after="109" w:line="240" w:lineRule="auto"/>
              <w:ind w:left="0" w:right="3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Лексика </w:t>
            </w:r>
          </w:p>
          <w:p w14:paraId="522A18E6" w14:textId="77777777" w:rsidR="00D51A05" w:rsidRPr="003250F1" w:rsidRDefault="00A35DBD" w:rsidP="003250F1">
            <w:pPr>
              <w:spacing w:after="105" w:line="240" w:lineRule="auto"/>
              <w:ind w:left="107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340A0353" w14:textId="77777777" w:rsidR="00D51A05" w:rsidRPr="003250F1" w:rsidRDefault="00A35DBD" w:rsidP="003250F1">
            <w:pPr>
              <w:spacing w:after="0" w:line="240" w:lineRule="auto"/>
              <w:ind w:left="0" w:right="3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балла)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63D6" w14:textId="77777777" w:rsidR="00D51A05" w:rsidRPr="003250F1" w:rsidRDefault="00A35DBD" w:rsidP="003250F1">
            <w:pPr>
              <w:spacing w:after="109" w:line="240" w:lineRule="auto"/>
              <w:ind w:left="18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Грамматика </w:t>
            </w:r>
          </w:p>
          <w:p w14:paraId="31B8FD08" w14:textId="77777777" w:rsidR="00D51A05" w:rsidRPr="003250F1" w:rsidRDefault="00A35DBD" w:rsidP="003250F1">
            <w:pPr>
              <w:spacing w:after="105" w:line="240" w:lineRule="auto"/>
              <w:ind w:left="107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20CFF227" w14:textId="77777777" w:rsidR="00D51A05" w:rsidRPr="003250F1" w:rsidRDefault="00A35DBD" w:rsidP="003250F1">
            <w:pPr>
              <w:spacing w:after="0" w:line="240" w:lineRule="auto"/>
              <w:ind w:left="0" w:right="43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балла)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7844" w14:textId="77777777" w:rsidR="00D51A05" w:rsidRPr="003250F1" w:rsidRDefault="00A35DBD" w:rsidP="003250F1">
            <w:pPr>
              <w:spacing w:after="0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Орфо- графия и </w:t>
            </w:r>
          </w:p>
          <w:p w14:paraId="08D7A817" w14:textId="77777777" w:rsidR="00D51A05" w:rsidRPr="003250F1" w:rsidRDefault="00A35DBD" w:rsidP="003250F1">
            <w:pPr>
              <w:spacing w:after="109" w:line="240" w:lineRule="auto"/>
              <w:ind w:left="52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пунктуация </w:t>
            </w:r>
          </w:p>
          <w:p w14:paraId="54583699" w14:textId="77777777" w:rsidR="00D51A05" w:rsidRPr="003250F1" w:rsidRDefault="00A35DBD" w:rsidP="003250F1">
            <w:pPr>
              <w:spacing w:after="105" w:line="240" w:lineRule="auto"/>
              <w:ind w:left="104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573366EB" w14:textId="77777777" w:rsidR="00D51A05" w:rsidRPr="003250F1" w:rsidRDefault="00A35DBD" w:rsidP="003250F1">
            <w:pPr>
              <w:spacing w:after="0" w:line="240" w:lineRule="auto"/>
              <w:ind w:left="0" w:right="47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1 балл) </w:t>
            </w:r>
          </w:p>
        </w:tc>
      </w:tr>
      <w:tr w:rsidR="00D51A05" w:rsidRPr="003250F1" w14:paraId="08540F9C" w14:textId="77777777" w:rsidTr="003250F1">
        <w:trPr>
          <w:trHeight w:val="10960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1072EB" w14:textId="77777777" w:rsidR="006A50D0" w:rsidRPr="003250F1" w:rsidRDefault="006A50D0" w:rsidP="003250F1">
            <w:pPr>
              <w:spacing w:after="283" w:line="240" w:lineRule="auto"/>
              <w:ind w:left="1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lastRenderedPageBreak/>
              <w:t xml:space="preserve">3 балла </w:t>
            </w:r>
          </w:p>
          <w:p w14:paraId="1B64DAC4" w14:textId="3215779D" w:rsidR="00D51A05" w:rsidRPr="003250F1" w:rsidRDefault="006A50D0" w:rsidP="003250F1">
            <w:pPr>
              <w:spacing w:after="153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>Коммуникативная задача</w:t>
            </w:r>
            <w:r w:rsidRPr="003250F1">
              <w:rPr>
                <w:szCs w:val="24"/>
              </w:rPr>
              <w:t xml:space="preserve"> полностью выполнена – написана статья  по заданным параметрам. </w:t>
            </w:r>
            <w:r w:rsidR="00A35DBD" w:rsidRPr="003250F1">
              <w:rPr>
                <w:szCs w:val="24"/>
              </w:rPr>
              <w:t xml:space="preserve">Участник соблюдает особенности жанра </w:t>
            </w:r>
            <w:r w:rsidRPr="003250F1">
              <w:rPr>
                <w:szCs w:val="24"/>
              </w:rPr>
              <w:t>стать</w:t>
            </w:r>
            <w:r w:rsidR="00A35DBD" w:rsidRPr="003250F1">
              <w:rPr>
                <w:szCs w:val="24"/>
              </w:rPr>
              <w:t xml:space="preserve">и; Участник придерживается нейтрального стиля письма. </w:t>
            </w:r>
          </w:p>
          <w:p w14:paraId="0B81C7C7" w14:textId="78059574" w:rsidR="006A50D0" w:rsidRPr="003250F1" w:rsidRDefault="00A35DBD" w:rsidP="003250F1">
            <w:pPr>
              <w:numPr>
                <w:ilvl w:val="0"/>
                <w:numId w:val="31"/>
              </w:numPr>
              <w:spacing w:after="95" w:line="240" w:lineRule="auto"/>
              <w:ind w:firstLine="0"/>
              <w:rPr>
                <w:szCs w:val="24"/>
              </w:rPr>
            </w:pPr>
            <w:r w:rsidRPr="003250F1">
              <w:rPr>
                <w:szCs w:val="24"/>
              </w:rPr>
              <w:t>Участник описывает</w:t>
            </w:r>
            <w:r w:rsidR="006A50D0" w:rsidRPr="003250F1">
              <w:rPr>
                <w:szCs w:val="24"/>
              </w:rPr>
              <w:t>,</w:t>
            </w:r>
            <w:r w:rsidRPr="003250F1">
              <w:rPr>
                <w:szCs w:val="24"/>
              </w:rPr>
              <w:t xml:space="preserve"> </w:t>
            </w:r>
            <w:r w:rsidR="006A50D0" w:rsidRPr="003250F1">
              <w:rPr>
                <w:szCs w:val="24"/>
              </w:rPr>
              <w:t>когда и где отмечается местный праздник на его малой родине</w:t>
            </w:r>
          </w:p>
          <w:p w14:paraId="07296341" w14:textId="18AB205F" w:rsidR="00D51A05" w:rsidRPr="003250F1" w:rsidRDefault="006A50D0" w:rsidP="003250F1">
            <w:pPr>
              <w:numPr>
                <w:ilvl w:val="0"/>
                <w:numId w:val="31"/>
              </w:numPr>
              <w:spacing w:after="95" w:line="240" w:lineRule="auto"/>
              <w:ind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Участник описывает </w:t>
            </w:r>
            <w:r w:rsidRPr="003250F1">
              <w:rPr>
                <w:szCs w:val="24"/>
              </w:rPr>
              <w:t>какие традиции с ним связаны</w:t>
            </w:r>
            <w:r w:rsidR="00A35DBD" w:rsidRPr="003250F1">
              <w:rPr>
                <w:szCs w:val="24"/>
              </w:rPr>
              <w:t xml:space="preserve">. </w:t>
            </w:r>
          </w:p>
          <w:p w14:paraId="59D1641E" w14:textId="68C5B12A" w:rsidR="00D51A05" w:rsidRPr="003250F1" w:rsidRDefault="00A35DBD" w:rsidP="003250F1">
            <w:pPr>
              <w:numPr>
                <w:ilvl w:val="0"/>
                <w:numId w:val="31"/>
              </w:numPr>
              <w:spacing w:after="97" w:line="240" w:lineRule="auto"/>
              <w:ind w:firstLine="0"/>
              <w:rPr>
                <w:szCs w:val="24"/>
              </w:rPr>
            </w:pPr>
            <w:r w:rsidRPr="003250F1">
              <w:rPr>
                <w:szCs w:val="24"/>
              </w:rPr>
              <w:t>Участник аргументированно объясняет, почему он/она рекомендует по</w:t>
            </w:r>
            <w:r w:rsidR="006A50D0" w:rsidRPr="003250F1">
              <w:rPr>
                <w:szCs w:val="24"/>
              </w:rPr>
              <w:t>сетить это мероприятие</w:t>
            </w:r>
            <w:r w:rsidRPr="003250F1">
              <w:rPr>
                <w:szCs w:val="24"/>
              </w:rPr>
              <w:t xml:space="preserve">. </w:t>
            </w:r>
          </w:p>
          <w:p w14:paraId="50FAB2E2" w14:textId="77777777" w:rsidR="00D51A05" w:rsidRPr="003250F1" w:rsidRDefault="00A35DBD" w:rsidP="003250F1">
            <w:pPr>
              <w:spacing w:after="0" w:line="240" w:lineRule="auto"/>
              <w:ind w:left="0" w:right="283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Объѐм работы либо соответствует заданному, либо отклоняется  от заданного не более,  чем на 10% (в сторону увеличения – </w:t>
            </w:r>
            <w:r w:rsidRPr="003250F1">
              <w:rPr>
                <w:b/>
                <w:szCs w:val="24"/>
              </w:rPr>
              <w:t xml:space="preserve">не больше  </w:t>
            </w:r>
          </w:p>
          <w:p w14:paraId="3CAD55BA" w14:textId="77777777" w:rsidR="00D51A05" w:rsidRPr="003250F1" w:rsidRDefault="00A35DBD" w:rsidP="003250F1">
            <w:pPr>
              <w:spacing w:after="0" w:line="240" w:lineRule="auto"/>
              <w:ind w:left="912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>1</w:t>
            </w:r>
          </w:p>
          <w:p w14:paraId="60BEA14D" w14:textId="16721617" w:rsidR="00D51A05" w:rsidRPr="003250F1" w:rsidRDefault="006A50D0" w:rsidP="003250F1">
            <w:pPr>
              <w:spacing w:after="0" w:line="240" w:lineRule="auto"/>
              <w:ind w:left="0" w:right="30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>220</w:t>
            </w:r>
            <w:r w:rsidR="00A35DBD" w:rsidRPr="003250F1">
              <w:rPr>
                <w:b/>
                <w:szCs w:val="24"/>
              </w:rPr>
              <w:t xml:space="preserve"> слов </w:t>
            </w:r>
            <w:r w:rsidR="00A35DBD" w:rsidRPr="003250F1">
              <w:rPr>
                <w:szCs w:val="24"/>
              </w:rPr>
              <w:t>) или на 10 %  в сторону уменьшения  (</w:t>
            </w:r>
            <w:r w:rsidR="00A35DBD" w:rsidRPr="003250F1">
              <w:rPr>
                <w:b/>
                <w:szCs w:val="24"/>
              </w:rPr>
              <w:t xml:space="preserve">не меньше </w:t>
            </w:r>
            <w:r w:rsidRPr="003250F1">
              <w:rPr>
                <w:b/>
                <w:szCs w:val="24"/>
              </w:rPr>
              <w:t>135</w:t>
            </w:r>
            <w:r w:rsidR="00A35DBD" w:rsidRPr="003250F1">
              <w:rPr>
                <w:b/>
                <w:szCs w:val="24"/>
              </w:rPr>
              <w:t xml:space="preserve"> слов</w:t>
            </w:r>
            <w:r w:rsidR="00A35DBD" w:rsidRPr="003250F1">
              <w:rPr>
                <w:szCs w:val="24"/>
              </w:rPr>
              <w:t>)</w:t>
            </w:r>
            <w:r w:rsidR="00A35DBD"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F3EC" w14:textId="77777777" w:rsidR="00D51A05" w:rsidRPr="003250F1" w:rsidRDefault="00D51A05" w:rsidP="003250F1">
            <w:pPr>
              <w:spacing w:after="16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05C41" w14:textId="77777777" w:rsidR="00D51A05" w:rsidRPr="003250F1" w:rsidRDefault="00D51A05" w:rsidP="003250F1">
            <w:pPr>
              <w:spacing w:after="16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1A4F" w14:textId="77777777" w:rsidR="00D51A05" w:rsidRPr="003250F1" w:rsidRDefault="00D51A05" w:rsidP="003250F1">
            <w:pPr>
              <w:spacing w:after="16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035F" w14:textId="77777777" w:rsidR="00D51A05" w:rsidRPr="003250F1" w:rsidRDefault="00D51A05" w:rsidP="003250F1">
            <w:pPr>
              <w:spacing w:after="160" w:line="240" w:lineRule="auto"/>
              <w:ind w:left="0" w:firstLine="0"/>
              <w:rPr>
                <w:szCs w:val="24"/>
              </w:rPr>
            </w:pPr>
          </w:p>
        </w:tc>
      </w:tr>
    </w:tbl>
    <w:p w14:paraId="54CA9B05" w14:textId="77777777" w:rsidR="000E7B1C" w:rsidRDefault="000E7B1C" w:rsidP="003250F1">
      <w:pPr>
        <w:spacing w:after="0" w:line="240" w:lineRule="auto"/>
        <w:ind w:left="456" w:firstLine="0"/>
        <w:rPr>
          <w:rFonts w:eastAsia="Calibri"/>
          <w:strike/>
          <w:szCs w:val="24"/>
        </w:rPr>
      </w:pPr>
    </w:p>
    <w:p w14:paraId="03F135E3" w14:textId="7BA9E186" w:rsidR="003250F1" w:rsidRPr="003250F1" w:rsidRDefault="00A35DBD" w:rsidP="003250F1">
      <w:pPr>
        <w:spacing w:after="0" w:line="240" w:lineRule="auto"/>
        <w:ind w:left="456" w:firstLine="0"/>
        <w:rPr>
          <w:szCs w:val="24"/>
        </w:rPr>
      </w:pPr>
      <w:r w:rsidRPr="003250F1">
        <w:rPr>
          <w:rFonts w:eastAsia="Calibri"/>
          <w:strike/>
          <w:szCs w:val="24"/>
        </w:rPr>
        <w:t xml:space="preserve">         </w:t>
      </w:r>
      <w:r w:rsidR="003250F1" w:rsidRPr="003250F1">
        <w:rPr>
          <w:szCs w:val="24"/>
          <w:vertAlign w:val="superscript"/>
        </w:rPr>
        <w:t>1</w:t>
      </w:r>
      <w:r w:rsidR="003250F1" w:rsidRPr="003250F1">
        <w:rPr>
          <w:szCs w:val="24"/>
        </w:rPr>
        <w:t xml:space="preserve"> Если статья состоит из 221 или более слов, проверке подлежат первые 200 слов. </w:t>
      </w:r>
    </w:p>
    <w:p w14:paraId="73379931" w14:textId="77777777" w:rsidR="000E7B1C" w:rsidRDefault="00A35DBD" w:rsidP="003250F1">
      <w:pPr>
        <w:spacing w:after="7" w:line="240" w:lineRule="auto"/>
        <w:ind w:left="456" w:firstLine="0"/>
        <w:rPr>
          <w:rFonts w:eastAsia="Calibri"/>
          <w:strike/>
          <w:szCs w:val="24"/>
        </w:rPr>
      </w:pPr>
      <w:r w:rsidRPr="003250F1">
        <w:rPr>
          <w:rFonts w:eastAsia="Calibri"/>
          <w:strike/>
          <w:szCs w:val="24"/>
        </w:rPr>
        <w:t xml:space="preserve">                     </w:t>
      </w:r>
    </w:p>
    <w:p w14:paraId="1C6B5BBC" w14:textId="77777777" w:rsidR="000E7B1C" w:rsidRDefault="000E7B1C" w:rsidP="003250F1">
      <w:pPr>
        <w:spacing w:after="7" w:line="240" w:lineRule="auto"/>
        <w:ind w:left="456" w:firstLine="0"/>
        <w:rPr>
          <w:rFonts w:eastAsia="Calibri"/>
          <w:strike/>
          <w:szCs w:val="24"/>
        </w:rPr>
      </w:pPr>
    </w:p>
    <w:p w14:paraId="059365B2" w14:textId="77777777" w:rsidR="000E7B1C" w:rsidRDefault="000E7B1C" w:rsidP="003250F1">
      <w:pPr>
        <w:spacing w:after="7" w:line="240" w:lineRule="auto"/>
        <w:ind w:left="456" w:firstLine="0"/>
        <w:rPr>
          <w:rFonts w:eastAsia="Calibri"/>
          <w:strike/>
          <w:szCs w:val="24"/>
        </w:rPr>
      </w:pPr>
    </w:p>
    <w:p w14:paraId="5D13CD73" w14:textId="77777777" w:rsidR="000E7B1C" w:rsidRDefault="000E7B1C" w:rsidP="003250F1">
      <w:pPr>
        <w:spacing w:after="7" w:line="240" w:lineRule="auto"/>
        <w:ind w:left="456" w:firstLine="0"/>
        <w:rPr>
          <w:rFonts w:eastAsia="Calibri"/>
          <w:strike/>
          <w:szCs w:val="24"/>
        </w:rPr>
      </w:pPr>
    </w:p>
    <w:p w14:paraId="1257491A" w14:textId="77777777" w:rsidR="000E7B1C" w:rsidRDefault="000E7B1C" w:rsidP="003250F1">
      <w:pPr>
        <w:spacing w:after="7" w:line="240" w:lineRule="auto"/>
        <w:ind w:left="456" w:firstLine="0"/>
        <w:rPr>
          <w:rFonts w:eastAsia="Calibri"/>
          <w:strike/>
          <w:szCs w:val="24"/>
        </w:rPr>
      </w:pPr>
    </w:p>
    <w:p w14:paraId="36D2A5C9" w14:textId="77777777" w:rsidR="000E7B1C" w:rsidRDefault="000E7B1C" w:rsidP="003250F1">
      <w:pPr>
        <w:spacing w:after="7" w:line="240" w:lineRule="auto"/>
        <w:ind w:left="456" w:firstLine="0"/>
        <w:rPr>
          <w:rFonts w:eastAsia="Calibri"/>
          <w:strike/>
          <w:szCs w:val="24"/>
        </w:rPr>
      </w:pPr>
    </w:p>
    <w:p w14:paraId="020B4E69" w14:textId="77777777" w:rsidR="000E7B1C" w:rsidRDefault="000E7B1C" w:rsidP="003250F1">
      <w:pPr>
        <w:spacing w:after="7" w:line="240" w:lineRule="auto"/>
        <w:ind w:left="456" w:firstLine="0"/>
        <w:rPr>
          <w:rFonts w:eastAsia="Calibri"/>
          <w:strike/>
          <w:szCs w:val="24"/>
        </w:rPr>
      </w:pPr>
    </w:p>
    <w:p w14:paraId="6FBE3D10" w14:textId="4A2ED76D" w:rsidR="00D51A05" w:rsidRPr="003250F1" w:rsidRDefault="00A35DBD" w:rsidP="003250F1">
      <w:pPr>
        <w:spacing w:after="7" w:line="240" w:lineRule="auto"/>
        <w:ind w:left="456" w:firstLine="0"/>
        <w:rPr>
          <w:szCs w:val="24"/>
        </w:rPr>
      </w:pPr>
      <w:r w:rsidRPr="003250F1">
        <w:rPr>
          <w:rFonts w:eastAsia="Calibri"/>
          <w:strike/>
          <w:szCs w:val="24"/>
        </w:rPr>
        <w:t xml:space="preserve">                           </w:t>
      </w:r>
    </w:p>
    <w:tbl>
      <w:tblPr>
        <w:tblStyle w:val="TableGrid"/>
        <w:tblW w:w="9572" w:type="dxa"/>
        <w:tblInd w:w="350" w:type="dxa"/>
        <w:tblCellMar>
          <w:top w:w="15" w:type="dxa"/>
          <w:left w:w="106" w:type="dxa"/>
          <w:right w:w="69" w:type="dxa"/>
        </w:tblCellMar>
        <w:tblLook w:val="04A0" w:firstRow="1" w:lastRow="0" w:firstColumn="1" w:lastColumn="0" w:noHBand="0" w:noVBand="1"/>
      </w:tblPr>
      <w:tblGrid>
        <w:gridCol w:w="2834"/>
        <w:gridCol w:w="1540"/>
        <w:gridCol w:w="1402"/>
        <w:gridCol w:w="2035"/>
        <w:gridCol w:w="1881"/>
      </w:tblGrid>
      <w:tr w:rsidR="00D51A05" w:rsidRPr="003250F1" w14:paraId="73F91A34" w14:textId="77777777">
        <w:trPr>
          <w:trHeight w:val="726"/>
        </w:trPr>
        <w:tc>
          <w:tcPr>
            <w:tcW w:w="3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398DE3" w14:textId="77777777" w:rsidR="00D51A05" w:rsidRPr="003250F1" w:rsidRDefault="00A35DBD" w:rsidP="003250F1">
            <w:pPr>
              <w:spacing w:after="57" w:line="240" w:lineRule="auto"/>
              <w:ind w:left="0" w:right="3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lastRenderedPageBreak/>
              <w:t xml:space="preserve">РЕШЕНИЕ </w:t>
            </w:r>
          </w:p>
          <w:p w14:paraId="6B054010" w14:textId="77777777" w:rsidR="00D51A05" w:rsidRPr="003250F1" w:rsidRDefault="00A35DBD" w:rsidP="003250F1">
            <w:pPr>
              <w:spacing w:after="108" w:line="240" w:lineRule="auto"/>
              <w:ind w:left="44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КОММУНИКАТИВНОЙ </w:t>
            </w:r>
          </w:p>
          <w:p w14:paraId="437796BB" w14:textId="77777777" w:rsidR="00D51A05" w:rsidRPr="003250F1" w:rsidRDefault="00A35DBD" w:rsidP="003250F1">
            <w:pPr>
              <w:spacing w:after="107" w:line="240" w:lineRule="auto"/>
              <w:ind w:left="0" w:right="38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ЗАДАЧИ </w:t>
            </w:r>
          </w:p>
          <w:p w14:paraId="5DDE5395" w14:textId="77777777" w:rsidR="00D51A05" w:rsidRPr="003250F1" w:rsidRDefault="00A35DBD" w:rsidP="003250F1">
            <w:pPr>
              <w:spacing w:after="0" w:line="240" w:lineRule="auto"/>
              <w:ind w:left="505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3 балла) </w:t>
            </w:r>
          </w:p>
        </w:tc>
        <w:tc>
          <w:tcPr>
            <w:tcW w:w="6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5831" w14:textId="77777777" w:rsidR="00D51A05" w:rsidRPr="003250F1" w:rsidRDefault="00A35DBD" w:rsidP="003250F1">
            <w:pPr>
              <w:spacing w:after="0" w:line="240" w:lineRule="auto"/>
              <w:ind w:left="572" w:right="20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ОРГАНИЗАЦИЯ И ЯЗЫКОВОЕ  ОФОРМЛЕНИЕ ТЕКСТА (максимум 7 баллов) </w:t>
            </w:r>
          </w:p>
        </w:tc>
      </w:tr>
      <w:tr w:rsidR="00D51A05" w:rsidRPr="003250F1" w14:paraId="26E8F850" w14:textId="77777777">
        <w:trPr>
          <w:trHeight w:val="18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24E4" w14:textId="77777777" w:rsidR="00D51A05" w:rsidRPr="003250F1" w:rsidRDefault="00D51A05" w:rsidP="003250F1">
            <w:pPr>
              <w:spacing w:after="16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1D29" w14:textId="77777777" w:rsidR="00D51A05" w:rsidRPr="003250F1" w:rsidRDefault="00A35DBD" w:rsidP="003250F1">
            <w:pPr>
              <w:spacing w:after="47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Организация текста </w:t>
            </w:r>
          </w:p>
          <w:p w14:paraId="1D56A209" w14:textId="77777777" w:rsidR="00D51A05" w:rsidRPr="003250F1" w:rsidRDefault="00A35DBD" w:rsidP="003250F1">
            <w:pPr>
              <w:spacing w:after="108" w:line="240" w:lineRule="auto"/>
              <w:ind w:left="10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1F92FB94" w14:textId="77777777" w:rsidR="00D51A05" w:rsidRPr="003250F1" w:rsidRDefault="00A35DBD" w:rsidP="003250F1">
            <w:pPr>
              <w:spacing w:after="0" w:line="240" w:lineRule="auto"/>
              <w:ind w:left="0" w:right="3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балла)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1B1B" w14:textId="77777777" w:rsidR="00D51A05" w:rsidRPr="003250F1" w:rsidRDefault="00A35DBD" w:rsidP="003250F1">
            <w:pPr>
              <w:spacing w:after="109" w:line="240" w:lineRule="auto"/>
              <w:ind w:left="0" w:right="37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Лексика </w:t>
            </w:r>
          </w:p>
          <w:p w14:paraId="387EB972" w14:textId="77777777" w:rsidR="00D51A05" w:rsidRPr="003250F1" w:rsidRDefault="00A35DBD" w:rsidP="003250F1">
            <w:pPr>
              <w:spacing w:after="105" w:line="240" w:lineRule="auto"/>
              <w:ind w:left="108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709D0DB2" w14:textId="77777777" w:rsidR="00D51A05" w:rsidRPr="003250F1" w:rsidRDefault="00A35DBD" w:rsidP="003250F1">
            <w:pPr>
              <w:spacing w:after="0" w:line="240" w:lineRule="auto"/>
              <w:ind w:left="0" w:right="38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балла)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6A36" w14:textId="77777777" w:rsidR="00D51A05" w:rsidRPr="003250F1" w:rsidRDefault="00A35DBD" w:rsidP="003250F1">
            <w:pPr>
              <w:spacing w:after="109" w:line="240" w:lineRule="auto"/>
              <w:ind w:left="1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Грамматика </w:t>
            </w:r>
          </w:p>
          <w:p w14:paraId="6DAE7FE4" w14:textId="77777777" w:rsidR="00D51A05" w:rsidRPr="003250F1" w:rsidRDefault="00A35DBD" w:rsidP="003250F1">
            <w:pPr>
              <w:spacing w:after="105" w:line="240" w:lineRule="auto"/>
              <w:ind w:left="108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5A6D4BB5" w14:textId="77777777" w:rsidR="00D51A05" w:rsidRPr="003250F1" w:rsidRDefault="00A35DBD" w:rsidP="003250F1">
            <w:pPr>
              <w:spacing w:after="0" w:line="240" w:lineRule="auto"/>
              <w:ind w:left="0" w:right="41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балла)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3E97" w14:textId="77777777" w:rsidR="00D51A05" w:rsidRPr="003250F1" w:rsidRDefault="00A35DBD" w:rsidP="003250F1">
            <w:pPr>
              <w:spacing w:after="0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Орфо- графия и </w:t>
            </w:r>
          </w:p>
          <w:p w14:paraId="0DB3E68C" w14:textId="77777777" w:rsidR="00D51A05" w:rsidRPr="003250F1" w:rsidRDefault="00A35DBD" w:rsidP="003250F1">
            <w:pPr>
              <w:spacing w:after="109" w:line="240" w:lineRule="auto"/>
              <w:ind w:left="53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пунктуация </w:t>
            </w:r>
          </w:p>
          <w:p w14:paraId="49A04B78" w14:textId="77777777" w:rsidR="00D51A05" w:rsidRPr="003250F1" w:rsidRDefault="00A35DBD" w:rsidP="003250F1">
            <w:pPr>
              <w:spacing w:after="105" w:line="240" w:lineRule="auto"/>
              <w:ind w:left="106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257C26CB" w14:textId="77777777" w:rsidR="00D51A05" w:rsidRPr="003250F1" w:rsidRDefault="00A35DBD" w:rsidP="003250F1">
            <w:pPr>
              <w:spacing w:after="0" w:line="240" w:lineRule="auto"/>
              <w:ind w:left="0" w:right="45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1 балл) </w:t>
            </w:r>
          </w:p>
        </w:tc>
      </w:tr>
      <w:tr w:rsidR="00D51A05" w:rsidRPr="003250F1" w14:paraId="63BBCB0B" w14:textId="77777777">
        <w:trPr>
          <w:trHeight w:val="6995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8AE23D" w14:textId="77777777" w:rsidR="00D51A05" w:rsidRPr="003250F1" w:rsidRDefault="00A35DBD" w:rsidP="003250F1">
            <w:pPr>
              <w:spacing w:after="283" w:line="240" w:lineRule="auto"/>
              <w:ind w:left="1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 </w:t>
            </w:r>
          </w:p>
          <w:p w14:paraId="35161B72" w14:textId="5BE5C8E9" w:rsidR="00D51A05" w:rsidRPr="003250F1" w:rsidRDefault="00A35DBD" w:rsidP="003250F1">
            <w:pPr>
              <w:spacing w:after="0" w:line="240" w:lineRule="auto"/>
              <w:ind w:left="1" w:right="85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>Коммуникативная задача</w:t>
            </w:r>
            <w:r w:rsidRPr="003250F1">
              <w:rPr>
                <w:szCs w:val="24"/>
              </w:rPr>
              <w:t xml:space="preserve"> выполнена частично – составленный текст является </w:t>
            </w:r>
            <w:r w:rsidR="006A50D0" w:rsidRPr="003250F1">
              <w:rPr>
                <w:szCs w:val="24"/>
              </w:rPr>
              <w:t>статье</w:t>
            </w:r>
            <w:r w:rsidRPr="003250F1">
              <w:rPr>
                <w:szCs w:val="24"/>
              </w:rPr>
              <w:t xml:space="preserve">й  с заданными параметрами. Однако в работе  не выполнен 1 аспект  из перечисленных выше  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C3B9" w14:textId="77777777" w:rsidR="00D51A05" w:rsidRPr="003250F1" w:rsidRDefault="00A35DBD" w:rsidP="003250F1">
            <w:pPr>
              <w:spacing w:after="228" w:line="240" w:lineRule="auto"/>
              <w:ind w:left="4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 </w:t>
            </w:r>
          </w:p>
          <w:p w14:paraId="0C8C6BD9" w14:textId="77777777" w:rsidR="00D51A05" w:rsidRPr="003250F1" w:rsidRDefault="00A35DBD" w:rsidP="003250F1">
            <w:pPr>
              <w:spacing w:after="89" w:line="240" w:lineRule="auto"/>
              <w:ind w:left="4" w:right="185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Текст правильно разделѐн  на абзацы. </w:t>
            </w:r>
          </w:p>
          <w:p w14:paraId="02121CEE" w14:textId="77777777" w:rsidR="00D51A05" w:rsidRPr="003250F1" w:rsidRDefault="00A35DBD" w:rsidP="003250F1">
            <w:pPr>
              <w:spacing w:after="0" w:line="240" w:lineRule="auto"/>
              <w:ind w:left="4" w:right="152" w:firstLine="0"/>
              <w:rPr>
                <w:szCs w:val="24"/>
              </w:rPr>
            </w:pPr>
            <w:r w:rsidRPr="003250F1">
              <w:rPr>
                <w:szCs w:val="24"/>
              </w:rPr>
              <w:t>Логика построения текста  не нарушена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99AD" w14:textId="77777777" w:rsidR="00D51A05" w:rsidRPr="003250F1" w:rsidRDefault="00A35DBD" w:rsidP="003250F1">
            <w:pPr>
              <w:spacing w:after="228" w:line="240" w:lineRule="auto"/>
              <w:ind w:left="3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 </w:t>
            </w:r>
          </w:p>
          <w:p w14:paraId="0ED032B5" w14:textId="77777777" w:rsidR="00D51A05" w:rsidRPr="003250F1" w:rsidRDefault="00A35DBD" w:rsidP="003250F1">
            <w:pPr>
              <w:spacing w:after="0" w:line="240" w:lineRule="auto"/>
              <w:ind w:left="3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В работе имеются  </w:t>
            </w:r>
          </w:p>
          <w:p w14:paraId="6435FE58" w14:textId="77777777" w:rsidR="00D51A05" w:rsidRPr="003250F1" w:rsidRDefault="00A35DBD" w:rsidP="003250F1">
            <w:pPr>
              <w:spacing w:after="0" w:line="240" w:lineRule="auto"/>
              <w:ind w:left="3" w:firstLine="0"/>
              <w:rPr>
                <w:szCs w:val="24"/>
              </w:rPr>
            </w:pPr>
            <w:r w:rsidRPr="003250F1">
              <w:rPr>
                <w:szCs w:val="24"/>
              </w:rPr>
              <w:t>1 – 2 лексические ошибки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5432" w14:textId="77777777" w:rsidR="00D51A05" w:rsidRPr="003250F1" w:rsidRDefault="00A35DBD" w:rsidP="003250F1">
            <w:pPr>
              <w:spacing w:after="228" w:line="240" w:lineRule="auto"/>
              <w:ind w:left="2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 </w:t>
            </w:r>
          </w:p>
          <w:p w14:paraId="5E89B244" w14:textId="77777777" w:rsidR="00D51A05" w:rsidRPr="003250F1" w:rsidRDefault="00A35DBD" w:rsidP="003250F1">
            <w:pPr>
              <w:spacing w:after="99" w:line="240" w:lineRule="auto"/>
              <w:ind w:left="2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6388CC11" w14:textId="77777777" w:rsidR="00D51A05" w:rsidRPr="003250F1" w:rsidRDefault="00A35DBD" w:rsidP="003250F1">
            <w:pPr>
              <w:spacing w:after="123" w:line="240" w:lineRule="auto"/>
              <w:ind w:left="2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Работа имеет </w:t>
            </w:r>
          </w:p>
          <w:p w14:paraId="1209A190" w14:textId="77777777" w:rsidR="00D51A05" w:rsidRPr="003250F1" w:rsidRDefault="00A35DBD" w:rsidP="003250F1">
            <w:pPr>
              <w:spacing w:after="159" w:line="240" w:lineRule="auto"/>
              <w:ind w:left="2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1 – 2 </w:t>
            </w:r>
          </w:p>
          <w:p w14:paraId="1687CEAE" w14:textId="77777777" w:rsidR="00D51A05" w:rsidRPr="003250F1" w:rsidRDefault="00A35DBD" w:rsidP="003250F1">
            <w:pPr>
              <w:spacing w:after="0" w:line="240" w:lineRule="auto"/>
              <w:ind w:left="2" w:firstLine="0"/>
              <w:rPr>
                <w:szCs w:val="24"/>
              </w:rPr>
            </w:pPr>
            <w:r w:rsidRPr="003250F1">
              <w:rPr>
                <w:szCs w:val="24"/>
              </w:rPr>
              <w:t>грамматические ошибки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B9FB" w14:textId="77777777" w:rsidR="00D51A05" w:rsidRPr="003250F1" w:rsidRDefault="00A35DBD" w:rsidP="003250F1">
            <w:pPr>
              <w:spacing w:after="0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 </w:t>
            </w:r>
          </w:p>
        </w:tc>
      </w:tr>
      <w:tr w:rsidR="00D51A05" w:rsidRPr="003250F1" w14:paraId="7867C80B" w14:textId="77777777">
        <w:trPr>
          <w:trHeight w:val="4389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693E63" w14:textId="77777777" w:rsidR="00D51A05" w:rsidRPr="003250F1" w:rsidRDefault="00A35DBD" w:rsidP="003250F1">
            <w:pPr>
              <w:spacing w:after="283" w:line="240" w:lineRule="auto"/>
              <w:ind w:left="1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1 балл </w:t>
            </w:r>
          </w:p>
          <w:p w14:paraId="7E8B2A30" w14:textId="54638151" w:rsidR="00D51A05" w:rsidRPr="003250F1" w:rsidRDefault="00A35DBD" w:rsidP="003250F1">
            <w:pPr>
              <w:spacing w:after="0" w:line="240" w:lineRule="auto"/>
              <w:ind w:left="1" w:right="85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>Коммуникативная задача</w:t>
            </w:r>
            <w:r w:rsidRPr="003250F1">
              <w:rPr>
                <w:szCs w:val="24"/>
              </w:rPr>
              <w:t xml:space="preserve"> выполнена частично – составленный текст является </w:t>
            </w:r>
            <w:r w:rsidR="006A50D0" w:rsidRPr="003250F1">
              <w:rPr>
                <w:szCs w:val="24"/>
              </w:rPr>
              <w:t>статьё</w:t>
            </w:r>
            <w:r w:rsidRPr="003250F1">
              <w:rPr>
                <w:szCs w:val="24"/>
              </w:rPr>
              <w:t xml:space="preserve">й  с заданными параметрами. Однако в работе  не выполнены 2 аспекта  из перечисленных выше 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658E" w14:textId="77777777" w:rsidR="00D51A05" w:rsidRPr="003250F1" w:rsidRDefault="00A35DBD" w:rsidP="003250F1">
            <w:pPr>
              <w:spacing w:after="228" w:line="240" w:lineRule="auto"/>
              <w:ind w:left="4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1 балл </w:t>
            </w:r>
          </w:p>
          <w:p w14:paraId="5DEAC4A3" w14:textId="77777777" w:rsidR="00D51A05" w:rsidRPr="003250F1" w:rsidRDefault="00A35DBD" w:rsidP="003250F1">
            <w:pPr>
              <w:spacing w:after="0" w:line="240" w:lineRule="auto"/>
              <w:ind w:left="4" w:firstLine="0"/>
              <w:rPr>
                <w:szCs w:val="24"/>
              </w:rPr>
            </w:pPr>
            <w:r w:rsidRPr="003250F1">
              <w:rPr>
                <w:szCs w:val="24"/>
              </w:rPr>
              <w:t>Имеются отдельные нарушения логики или абзацного членения текста (1—2 нарушения)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8912" w14:textId="77777777" w:rsidR="00D51A05" w:rsidRPr="003250F1" w:rsidRDefault="00A35DBD" w:rsidP="003250F1">
            <w:pPr>
              <w:spacing w:after="228" w:line="240" w:lineRule="auto"/>
              <w:ind w:left="3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1 балл </w:t>
            </w:r>
          </w:p>
          <w:p w14:paraId="4E452193" w14:textId="77777777" w:rsidR="00D51A05" w:rsidRPr="003250F1" w:rsidRDefault="00A35DBD" w:rsidP="003250F1">
            <w:pPr>
              <w:spacing w:after="0" w:line="240" w:lineRule="auto"/>
              <w:ind w:left="3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В работе имеются  3—4 </w:t>
            </w:r>
          </w:p>
          <w:p w14:paraId="4D25DA6B" w14:textId="77777777" w:rsidR="00D51A05" w:rsidRPr="003250F1" w:rsidRDefault="00A35DBD" w:rsidP="003250F1">
            <w:pPr>
              <w:spacing w:after="0" w:line="240" w:lineRule="auto"/>
              <w:ind w:left="3" w:firstLine="0"/>
              <w:rPr>
                <w:szCs w:val="24"/>
              </w:rPr>
            </w:pPr>
            <w:r w:rsidRPr="003250F1">
              <w:rPr>
                <w:szCs w:val="24"/>
              </w:rPr>
              <w:t>лексические ошибки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28CB" w14:textId="77777777" w:rsidR="00D51A05" w:rsidRPr="003250F1" w:rsidRDefault="00A35DBD" w:rsidP="003250F1">
            <w:pPr>
              <w:spacing w:after="228" w:line="240" w:lineRule="auto"/>
              <w:ind w:left="2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1 балл </w:t>
            </w:r>
          </w:p>
          <w:p w14:paraId="6BDEB921" w14:textId="77777777" w:rsidR="00D51A05" w:rsidRPr="003250F1" w:rsidRDefault="00A35DBD" w:rsidP="003250F1">
            <w:pPr>
              <w:spacing w:after="0" w:line="240" w:lineRule="auto"/>
              <w:ind w:left="2" w:right="318" w:firstLine="0"/>
              <w:rPr>
                <w:szCs w:val="24"/>
              </w:rPr>
            </w:pPr>
            <w:r w:rsidRPr="003250F1">
              <w:rPr>
                <w:szCs w:val="24"/>
              </w:rPr>
              <w:t>В работе имеются  3 — 4 грамматические ошибки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0878" w14:textId="77777777" w:rsidR="00D51A05" w:rsidRPr="003250F1" w:rsidRDefault="00A35DBD" w:rsidP="003250F1">
            <w:pPr>
              <w:spacing w:after="228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1 балл </w:t>
            </w:r>
          </w:p>
          <w:p w14:paraId="3D5EC992" w14:textId="77777777" w:rsidR="00D51A05" w:rsidRPr="003250F1" w:rsidRDefault="00A35DBD" w:rsidP="003250F1">
            <w:pPr>
              <w:spacing w:after="0" w:line="240" w:lineRule="auto"/>
              <w:ind w:left="0" w:firstLine="0"/>
              <w:rPr>
                <w:szCs w:val="24"/>
              </w:rPr>
            </w:pPr>
            <w:r w:rsidRPr="003250F1">
              <w:rPr>
                <w:szCs w:val="24"/>
              </w:rPr>
              <w:t>В работе имеются  1—4 орфографические и/или пунктуационные ошибки</w:t>
            </w:r>
            <w:r w:rsidRPr="003250F1">
              <w:rPr>
                <w:b/>
                <w:szCs w:val="24"/>
              </w:rPr>
              <w:t xml:space="preserve"> </w:t>
            </w:r>
          </w:p>
        </w:tc>
      </w:tr>
    </w:tbl>
    <w:p w14:paraId="40723E50" w14:textId="77777777" w:rsidR="00D51A05" w:rsidRPr="003250F1" w:rsidRDefault="00D51A05" w:rsidP="003250F1">
      <w:pPr>
        <w:spacing w:after="0" w:line="240" w:lineRule="auto"/>
        <w:ind w:left="-1246" w:right="132" w:firstLine="0"/>
        <w:rPr>
          <w:szCs w:val="24"/>
        </w:rPr>
      </w:pPr>
    </w:p>
    <w:tbl>
      <w:tblPr>
        <w:tblStyle w:val="TableGrid"/>
        <w:tblW w:w="9572" w:type="dxa"/>
        <w:tblInd w:w="350" w:type="dxa"/>
        <w:tblCellMar>
          <w:top w:w="56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2812"/>
        <w:gridCol w:w="1844"/>
        <w:gridCol w:w="1387"/>
        <w:gridCol w:w="1786"/>
        <w:gridCol w:w="1863"/>
      </w:tblGrid>
      <w:tr w:rsidR="00D51A05" w:rsidRPr="003250F1" w14:paraId="7CDA9D88" w14:textId="77777777">
        <w:trPr>
          <w:trHeight w:val="726"/>
        </w:trPr>
        <w:tc>
          <w:tcPr>
            <w:tcW w:w="3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CD67B0" w14:textId="77777777" w:rsidR="00D51A05" w:rsidRPr="003250F1" w:rsidRDefault="00A35DBD" w:rsidP="003250F1">
            <w:pPr>
              <w:spacing w:after="57" w:line="240" w:lineRule="auto"/>
              <w:ind w:left="0" w:right="47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РЕШЕНИЕ </w:t>
            </w:r>
          </w:p>
          <w:p w14:paraId="580FC8F7" w14:textId="77777777" w:rsidR="00D51A05" w:rsidRPr="003250F1" w:rsidRDefault="00A35DBD" w:rsidP="003250F1">
            <w:pPr>
              <w:spacing w:after="108" w:line="240" w:lineRule="auto"/>
              <w:ind w:left="44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КОММУНИКАТИВНОЙ </w:t>
            </w:r>
          </w:p>
          <w:p w14:paraId="709D99A6" w14:textId="77777777" w:rsidR="00D51A05" w:rsidRPr="003250F1" w:rsidRDefault="00A35DBD" w:rsidP="003250F1">
            <w:pPr>
              <w:spacing w:after="107" w:line="240" w:lineRule="auto"/>
              <w:ind w:left="0" w:right="46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ЗАДАЧИ </w:t>
            </w:r>
          </w:p>
          <w:p w14:paraId="691C610D" w14:textId="77777777" w:rsidR="00D51A05" w:rsidRPr="003250F1" w:rsidRDefault="00A35DBD" w:rsidP="003250F1">
            <w:pPr>
              <w:spacing w:after="0" w:line="240" w:lineRule="auto"/>
              <w:ind w:left="505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3 балла) </w:t>
            </w:r>
          </w:p>
        </w:tc>
        <w:tc>
          <w:tcPr>
            <w:tcW w:w="6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115C" w14:textId="77777777" w:rsidR="00D51A05" w:rsidRPr="003250F1" w:rsidRDefault="00A35DBD" w:rsidP="003250F1">
            <w:pPr>
              <w:spacing w:after="0" w:line="240" w:lineRule="auto"/>
              <w:ind w:left="572" w:right="217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ОРГАНИЗАЦИЯ И ЯЗЫКОВОЕ  ОФОРМЛЕНИЕ ТЕКСТА (максимум 7 баллов) </w:t>
            </w:r>
          </w:p>
        </w:tc>
      </w:tr>
      <w:tr w:rsidR="00D51A05" w:rsidRPr="003250F1" w14:paraId="54B62578" w14:textId="77777777">
        <w:trPr>
          <w:trHeight w:val="18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6390" w14:textId="77777777" w:rsidR="00D51A05" w:rsidRPr="003250F1" w:rsidRDefault="00D51A05" w:rsidP="003250F1">
            <w:pPr>
              <w:spacing w:after="16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8C1C" w14:textId="77777777" w:rsidR="00D51A05" w:rsidRPr="003250F1" w:rsidRDefault="00A35DBD" w:rsidP="003250F1">
            <w:pPr>
              <w:spacing w:after="47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Организация текста </w:t>
            </w:r>
          </w:p>
          <w:p w14:paraId="4D4E1797" w14:textId="77777777" w:rsidR="00D51A05" w:rsidRPr="003250F1" w:rsidRDefault="00A35DBD" w:rsidP="003250F1">
            <w:pPr>
              <w:spacing w:after="108" w:line="240" w:lineRule="auto"/>
              <w:ind w:left="10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47EBDACA" w14:textId="77777777" w:rsidR="00D51A05" w:rsidRPr="003250F1" w:rsidRDefault="00A35DBD" w:rsidP="003250F1">
            <w:pPr>
              <w:spacing w:after="0" w:line="240" w:lineRule="auto"/>
              <w:ind w:left="0" w:right="47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балла)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5568B" w14:textId="77777777" w:rsidR="00D51A05" w:rsidRPr="003250F1" w:rsidRDefault="00A35DBD" w:rsidP="003250F1">
            <w:pPr>
              <w:spacing w:after="109" w:line="240" w:lineRule="auto"/>
              <w:ind w:left="0" w:right="45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Лексика </w:t>
            </w:r>
          </w:p>
          <w:p w14:paraId="1F45E033" w14:textId="77777777" w:rsidR="00D51A05" w:rsidRPr="003250F1" w:rsidRDefault="00A35DBD" w:rsidP="003250F1">
            <w:pPr>
              <w:spacing w:after="105" w:line="240" w:lineRule="auto"/>
              <w:ind w:left="108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56B6C5DD" w14:textId="77777777" w:rsidR="00D51A05" w:rsidRPr="003250F1" w:rsidRDefault="00A35DBD" w:rsidP="003250F1">
            <w:pPr>
              <w:spacing w:after="0" w:line="240" w:lineRule="auto"/>
              <w:ind w:left="0" w:right="45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балла)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981C" w14:textId="77777777" w:rsidR="00D51A05" w:rsidRPr="003250F1" w:rsidRDefault="00A35DBD" w:rsidP="003250F1">
            <w:pPr>
              <w:spacing w:after="109" w:line="240" w:lineRule="auto"/>
              <w:ind w:left="1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Грамматика </w:t>
            </w:r>
          </w:p>
          <w:p w14:paraId="4FC5486E" w14:textId="77777777" w:rsidR="00D51A05" w:rsidRPr="003250F1" w:rsidRDefault="00A35DBD" w:rsidP="003250F1">
            <w:pPr>
              <w:spacing w:after="105" w:line="240" w:lineRule="auto"/>
              <w:ind w:left="108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5E789121" w14:textId="77777777" w:rsidR="00D51A05" w:rsidRPr="003250F1" w:rsidRDefault="00A35DBD" w:rsidP="003250F1">
            <w:pPr>
              <w:spacing w:after="0" w:line="240" w:lineRule="auto"/>
              <w:ind w:left="0" w:right="49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2 балла)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91C7" w14:textId="77777777" w:rsidR="00D51A05" w:rsidRPr="003250F1" w:rsidRDefault="00A35DBD" w:rsidP="003250F1">
            <w:pPr>
              <w:spacing w:after="0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Орфо- графия и </w:t>
            </w:r>
          </w:p>
          <w:p w14:paraId="7739639E" w14:textId="77777777" w:rsidR="00D51A05" w:rsidRPr="003250F1" w:rsidRDefault="00A35DBD" w:rsidP="003250F1">
            <w:pPr>
              <w:spacing w:after="109" w:line="240" w:lineRule="auto"/>
              <w:ind w:left="53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пунктуация </w:t>
            </w:r>
          </w:p>
          <w:p w14:paraId="6FAFACEA" w14:textId="77777777" w:rsidR="00D51A05" w:rsidRPr="003250F1" w:rsidRDefault="00A35DBD" w:rsidP="003250F1">
            <w:pPr>
              <w:spacing w:after="105" w:line="240" w:lineRule="auto"/>
              <w:ind w:left="106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(максимум  </w:t>
            </w:r>
          </w:p>
          <w:p w14:paraId="41898B69" w14:textId="77777777" w:rsidR="00D51A05" w:rsidRPr="003250F1" w:rsidRDefault="00A35DBD" w:rsidP="003250F1">
            <w:pPr>
              <w:spacing w:after="0" w:line="240" w:lineRule="auto"/>
              <w:ind w:left="0" w:right="53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1 балл) </w:t>
            </w:r>
          </w:p>
        </w:tc>
      </w:tr>
      <w:tr w:rsidR="00D51A05" w:rsidRPr="003250F1" w14:paraId="5222AA5F" w14:textId="77777777">
        <w:trPr>
          <w:trHeight w:val="4923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C83CC4" w14:textId="77777777" w:rsidR="00D51A05" w:rsidRPr="003250F1" w:rsidRDefault="00A35DBD" w:rsidP="003250F1">
            <w:pPr>
              <w:spacing w:after="283" w:line="240" w:lineRule="auto"/>
              <w:ind w:left="1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0 баллов </w:t>
            </w:r>
          </w:p>
          <w:p w14:paraId="1ED012AE" w14:textId="77777777" w:rsidR="00D51A05" w:rsidRPr="003250F1" w:rsidRDefault="00A35DBD" w:rsidP="003250F1">
            <w:pPr>
              <w:spacing w:after="0" w:line="240" w:lineRule="auto"/>
              <w:ind w:left="1" w:right="93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>Коммуникативная задача</w:t>
            </w:r>
            <w:r w:rsidRPr="003250F1">
              <w:rPr>
                <w:szCs w:val="24"/>
              </w:rPr>
              <w:t xml:space="preserve"> </w:t>
            </w:r>
            <w:r w:rsidRPr="003250F1">
              <w:rPr>
                <w:b/>
                <w:szCs w:val="24"/>
              </w:rPr>
              <w:t>не</w:t>
            </w:r>
            <w:r w:rsidRPr="003250F1">
              <w:rPr>
                <w:szCs w:val="24"/>
              </w:rPr>
              <w:t xml:space="preserve"> выполнена. Текст  не является рецензией или содержание написанного текста </w:t>
            </w:r>
            <w:r w:rsidRPr="003250F1">
              <w:rPr>
                <w:b/>
                <w:szCs w:val="24"/>
              </w:rPr>
              <w:t xml:space="preserve">не </w:t>
            </w:r>
            <w:r w:rsidRPr="003250F1">
              <w:rPr>
                <w:szCs w:val="24"/>
              </w:rPr>
              <w:t xml:space="preserve">отвечает заданным параметрам.  Или не выполнены  </w:t>
            </w:r>
          </w:p>
          <w:p w14:paraId="2F697135" w14:textId="77777777" w:rsidR="00D51A05" w:rsidRPr="003250F1" w:rsidRDefault="00A35DBD" w:rsidP="003250F1">
            <w:pPr>
              <w:spacing w:after="124" w:line="240" w:lineRule="auto"/>
              <w:ind w:left="1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3 перечисленных выше аспекта. </w:t>
            </w:r>
          </w:p>
          <w:p w14:paraId="7B28C97B" w14:textId="4CC901BD" w:rsidR="00D51A05" w:rsidRPr="003250F1" w:rsidRDefault="00A35DBD" w:rsidP="003250F1">
            <w:pPr>
              <w:spacing w:after="0" w:line="240" w:lineRule="auto"/>
              <w:ind w:left="1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Или: Объѐм менее </w:t>
            </w:r>
            <w:r w:rsidR="003250F1">
              <w:rPr>
                <w:szCs w:val="24"/>
              </w:rPr>
              <w:t>135</w:t>
            </w:r>
            <w:r w:rsidRPr="003250F1">
              <w:rPr>
                <w:szCs w:val="24"/>
              </w:rPr>
              <w:t xml:space="preserve"> слов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5B9B" w14:textId="77777777" w:rsidR="00D51A05" w:rsidRPr="003250F1" w:rsidRDefault="00A35DBD" w:rsidP="003250F1">
            <w:pPr>
              <w:spacing w:after="228" w:line="240" w:lineRule="auto"/>
              <w:ind w:left="4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0 баллов </w:t>
            </w:r>
          </w:p>
          <w:p w14:paraId="62B5471D" w14:textId="77777777" w:rsidR="00D51A05" w:rsidRPr="003250F1" w:rsidRDefault="00A35DBD" w:rsidP="003250F1">
            <w:pPr>
              <w:spacing w:after="0" w:line="240" w:lineRule="auto"/>
              <w:ind w:left="4" w:right="60" w:firstLine="0"/>
              <w:rPr>
                <w:szCs w:val="24"/>
              </w:rPr>
            </w:pPr>
            <w:r w:rsidRPr="003250F1">
              <w:rPr>
                <w:szCs w:val="24"/>
              </w:rPr>
              <w:t>Имеются многочисленные нарушения логики или абзацного членения текста  (2 нарушения и более)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FC66" w14:textId="77777777" w:rsidR="00D51A05" w:rsidRPr="003250F1" w:rsidRDefault="00A35DBD" w:rsidP="003250F1">
            <w:pPr>
              <w:spacing w:after="228" w:line="240" w:lineRule="auto"/>
              <w:ind w:left="3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0 баллов </w:t>
            </w:r>
          </w:p>
          <w:p w14:paraId="4C60BF3A" w14:textId="77777777" w:rsidR="00D51A05" w:rsidRPr="003250F1" w:rsidRDefault="00A35DBD" w:rsidP="003250F1">
            <w:pPr>
              <w:spacing w:after="26" w:line="240" w:lineRule="auto"/>
              <w:ind w:left="3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В работе имеются многочис- ленные лексические ошибки  </w:t>
            </w:r>
          </w:p>
          <w:p w14:paraId="3694FCAC" w14:textId="77777777" w:rsidR="00D51A05" w:rsidRPr="003250F1" w:rsidRDefault="00A35DBD" w:rsidP="003250F1">
            <w:pPr>
              <w:spacing w:after="0" w:line="240" w:lineRule="auto"/>
              <w:ind w:left="3" w:firstLine="0"/>
              <w:rPr>
                <w:szCs w:val="24"/>
              </w:rPr>
            </w:pPr>
            <w:r w:rsidRPr="003250F1">
              <w:rPr>
                <w:szCs w:val="24"/>
              </w:rPr>
              <w:t>(5 и более)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1BD8" w14:textId="77777777" w:rsidR="00D51A05" w:rsidRPr="003250F1" w:rsidRDefault="00A35DBD" w:rsidP="003250F1">
            <w:pPr>
              <w:spacing w:after="228" w:line="240" w:lineRule="auto"/>
              <w:ind w:left="2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0 баллов </w:t>
            </w:r>
          </w:p>
          <w:p w14:paraId="0E6EDA47" w14:textId="77777777" w:rsidR="00D51A05" w:rsidRPr="003250F1" w:rsidRDefault="00A35DBD" w:rsidP="003250F1">
            <w:pPr>
              <w:spacing w:after="24" w:line="240" w:lineRule="auto"/>
              <w:ind w:left="2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В работе имеются многочисленные грамматические ошибки  </w:t>
            </w:r>
          </w:p>
          <w:p w14:paraId="4DB8A118" w14:textId="77777777" w:rsidR="00D51A05" w:rsidRPr="003250F1" w:rsidRDefault="00A35DBD" w:rsidP="003250F1">
            <w:pPr>
              <w:spacing w:after="0" w:line="240" w:lineRule="auto"/>
              <w:ind w:left="2" w:firstLine="0"/>
              <w:rPr>
                <w:szCs w:val="24"/>
              </w:rPr>
            </w:pPr>
            <w:r w:rsidRPr="003250F1">
              <w:rPr>
                <w:szCs w:val="24"/>
              </w:rPr>
              <w:t>(5 и более)</w:t>
            </w:r>
            <w:r w:rsidRPr="003250F1">
              <w:rPr>
                <w:b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049D" w14:textId="77777777" w:rsidR="00D51A05" w:rsidRPr="003250F1" w:rsidRDefault="00A35DBD" w:rsidP="003250F1">
            <w:pPr>
              <w:spacing w:after="228" w:line="240" w:lineRule="auto"/>
              <w:ind w:left="0" w:firstLine="0"/>
              <w:rPr>
                <w:szCs w:val="24"/>
              </w:rPr>
            </w:pPr>
            <w:r w:rsidRPr="003250F1">
              <w:rPr>
                <w:b/>
                <w:szCs w:val="24"/>
              </w:rPr>
              <w:t xml:space="preserve">0 баллов </w:t>
            </w:r>
          </w:p>
          <w:p w14:paraId="5802CE48" w14:textId="77777777" w:rsidR="00D51A05" w:rsidRPr="003250F1" w:rsidRDefault="00A35DBD" w:rsidP="003250F1">
            <w:pPr>
              <w:spacing w:after="24" w:line="240" w:lineRule="auto"/>
              <w:ind w:left="0" w:firstLine="0"/>
              <w:rPr>
                <w:szCs w:val="24"/>
              </w:rPr>
            </w:pPr>
            <w:r w:rsidRPr="003250F1">
              <w:rPr>
                <w:szCs w:val="24"/>
              </w:rPr>
              <w:t xml:space="preserve">В работе имеются многочисленные орфографические и/или пунктуационные ошибки  </w:t>
            </w:r>
          </w:p>
          <w:p w14:paraId="7EB0726D" w14:textId="77777777" w:rsidR="00D51A05" w:rsidRPr="003250F1" w:rsidRDefault="00A35DBD" w:rsidP="003250F1">
            <w:pPr>
              <w:spacing w:after="0" w:line="240" w:lineRule="auto"/>
              <w:ind w:left="0" w:firstLine="0"/>
              <w:rPr>
                <w:szCs w:val="24"/>
              </w:rPr>
            </w:pPr>
            <w:r w:rsidRPr="003250F1">
              <w:rPr>
                <w:szCs w:val="24"/>
              </w:rPr>
              <w:t>(5 и более)</w:t>
            </w:r>
            <w:r w:rsidRPr="003250F1">
              <w:rPr>
                <w:b/>
                <w:szCs w:val="24"/>
              </w:rPr>
              <w:t xml:space="preserve"> </w:t>
            </w:r>
          </w:p>
        </w:tc>
      </w:tr>
    </w:tbl>
    <w:p w14:paraId="1B505EEC" w14:textId="77777777" w:rsidR="003250F1" w:rsidRDefault="003250F1" w:rsidP="003250F1">
      <w:pPr>
        <w:spacing w:after="324" w:line="259" w:lineRule="auto"/>
        <w:ind w:left="0" w:right="225" w:firstLine="0"/>
        <w:rPr>
          <w:b/>
        </w:rPr>
      </w:pPr>
    </w:p>
    <w:sectPr w:rsidR="003250F1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/>
      <w:pgMar w:top="1704" w:right="608" w:bottom="967" w:left="124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C1795" w14:textId="77777777" w:rsidR="00831B22" w:rsidRDefault="00831B22">
      <w:pPr>
        <w:spacing w:after="0" w:line="240" w:lineRule="auto"/>
      </w:pPr>
      <w:r>
        <w:separator/>
      </w:r>
    </w:p>
  </w:endnote>
  <w:endnote w:type="continuationSeparator" w:id="0">
    <w:p w14:paraId="1E9C914A" w14:textId="77777777" w:rsidR="00831B22" w:rsidRDefault="00831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2BD88" w14:textId="77777777" w:rsidR="00D51A05" w:rsidRDefault="00A35DBD">
    <w:pPr>
      <w:spacing w:after="0" w:line="259" w:lineRule="auto"/>
      <w:ind w:left="0" w:right="24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8BC61" w14:textId="77777777" w:rsidR="00D51A05" w:rsidRDefault="00A35DBD">
    <w:pPr>
      <w:spacing w:after="0" w:line="259" w:lineRule="auto"/>
      <w:ind w:left="0" w:right="24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6CFB5" w14:textId="77777777" w:rsidR="00D51A05" w:rsidRDefault="00D51A05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DDE9E" w14:textId="77777777" w:rsidR="00831B22" w:rsidRDefault="00831B22">
      <w:pPr>
        <w:spacing w:after="0" w:line="259" w:lineRule="auto"/>
        <w:ind w:left="456" w:firstLine="0"/>
        <w:jc w:val="left"/>
      </w:pPr>
      <w:r>
        <w:separator/>
      </w:r>
    </w:p>
  </w:footnote>
  <w:footnote w:type="continuationSeparator" w:id="0">
    <w:p w14:paraId="7CF20219" w14:textId="77777777" w:rsidR="00831B22" w:rsidRDefault="00831B22">
      <w:pPr>
        <w:spacing w:after="0" w:line="259" w:lineRule="auto"/>
        <w:ind w:left="456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01798"/>
    <w:multiLevelType w:val="hybridMultilevel"/>
    <w:tmpl w:val="CD78EAB0"/>
    <w:lvl w:ilvl="0" w:tplc="FA121806">
      <w:start w:val="1"/>
      <w:numFmt w:val="bullet"/>
      <w:lvlText w:val=""/>
      <w:lvlJc w:val="left"/>
      <w:pPr>
        <w:ind w:left="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26DC26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C29D34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C6411C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743442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BC451C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A80C0A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0A6B36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88684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7B63DF"/>
    <w:multiLevelType w:val="hybridMultilevel"/>
    <w:tmpl w:val="53229014"/>
    <w:lvl w:ilvl="0" w:tplc="CF52301A">
      <w:start w:val="1"/>
      <w:numFmt w:val="upperLetter"/>
      <w:lvlText w:val="%1.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C873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404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C495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A2BD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4E9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A22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6224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AAB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C24362"/>
    <w:multiLevelType w:val="hybridMultilevel"/>
    <w:tmpl w:val="9B0E182E"/>
    <w:lvl w:ilvl="0" w:tplc="151C18F8">
      <w:start w:val="1"/>
      <w:numFmt w:val="bullet"/>
      <w:lvlText w:val="•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588F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643C4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DAA65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2EAF0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A2A8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EE49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DE1DD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BC0A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095032"/>
    <w:multiLevelType w:val="hybridMultilevel"/>
    <w:tmpl w:val="8BD60D7A"/>
    <w:lvl w:ilvl="0" w:tplc="43B86BB4">
      <w:start w:val="1"/>
      <w:numFmt w:val="bullet"/>
      <w:lvlText w:val=""/>
      <w:lvlJc w:val="left"/>
      <w:pPr>
        <w:ind w:left="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94E65C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7CF3FE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B0C72A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BC4568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B4225A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2AD098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2E3D40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743A0A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237837"/>
    <w:multiLevelType w:val="hybridMultilevel"/>
    <w:tmpl w:val="3768FE7C"/>
    <w:lvl w:ilvl="0" w:tplc="8B142478">
      <w:start w:val="2"/>
      <w:numFmt w:val="upperLetter"/>
      <w:lvlText w:val="%1.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50B7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5AB1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84E5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893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F405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8AC2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105A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92FD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2168EA"/>
    <w:multiLevelType w:val="hybridMultilevel"/>
    <w:tmpl w:val="2ACAE95C"/>
    <w:lvl w:ilvl="0" w:tplc="1FCADD2E">
      <w:start w:val="1"/>
      <w:numFmt w:val="bullet"/>
      <w:lvlText w:val="•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32341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30966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C0163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AAE21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CA0E7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70315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9E54A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DE832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705BA1"/>
    <w:multiLevelType w:val="hybridMultilevel"/>
    <w:tmpl w:val="CCD0D51E"/>
    <w:lvl w:ilvl="0" w:tplc="8A988E6E">
      <w:start w:val="1"/>
      <w:numFmt w:val="upperLetter"/>
      <w:lvlText w:val="%1"/>
      <w:lvlJc w:val="left"/>
      <w:pPr>
        <w:ind w:left="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BE66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14BB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B01C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4825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49A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E6C3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A06E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3476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C1958"/>
    <w:multiLevelType w:val="hybridMultilevel"/>
    <w:tmpl w:val="D8B41D48"/>
    <w:lvl w:ilvl="0" w:tplc="C27A3B1C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B6C9E6">
      <w:start w:val="1"/>
      <w:numFmt w:val="lowerLetter"/>
      <w:lvlText w:val="%2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100672">
      <w:start w:val="1"/>
      <w:numFmt w:val="lowerRoman"/>
      <w:lvlText w:val="%3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A0BBF8">
      <w:start w:val="1"/>
      <w:numFmt w:val="decimal"/>
      <w:lvlText w:val="%4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28EFAC">
      <w:start w:val="1"/>
      <w:numFmt w:val="lowerLetter"/>
      <w:lvlText w:val="%5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869DBC">
      <w:start w:val="1"/>
      <w:numFmt w:val="lowerRoman"/>
      <w:lvlText w:val="%6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D2BC08">
      <w:start w:val="1"/>
      <w:numFmt w:val="decimal"/>
      <w:lvlText w:val="%7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AA030A">
      <w:start w:val="1"/>
      <w:numFmt w:val="lowerLetter"/>
      <w:lvlText w:val="%8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41DC8">
      <w:start w:val="1"/>
      <w:numFmt w:val="lowerRoman"/>
      <w:lvlText w:val="%9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8E268B"/>
    <w:multiLevelType w:val="hybridMultilevel"/>
    <w:tmpl w:val="A36C0EF8"/>
    <w:lvl w:ilvl="0" w:tplc="8ED65328">
      <w:start w:val="1"/>
      <w:numFmt w:val="bullet"/>
      <w:lvlText w:val="•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BC645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1E4F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E63BE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0414F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28A4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D6CCA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C231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C0154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326F23"/>
    <w:multiLevelType w:val="hybridMultilevel"/>
    <w:tmpl w:val="CB586ECE"/>
    <w:lvl w:ilvl="0" w:tplc="6D20E462">
      <w:start w:val="1"/>
      <w:numFmt w:val="upperLetter"/>
      <w:lvlText w:val="%1"/>
      <w:lvlJc w:val="left"/>
      <w:pPr>
        <w:ind w:left="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9ED6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D23F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A5F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5446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AD6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A54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E0D5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4404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271213"/>
    <w:multiLevelType w:val="hybridMultilevel"/>
    <w:tmpl w:val="4DE6DF6A"/>
    <w:lvl w:ilvl="0" w:tplc="A3048034">
      <w:start w:val="1"/>
      <w:numFmt w:val="bullet"/>
      <w:lvlText w:val="•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5CF65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4C4C2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240CE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30379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4A6BD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8637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E607B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F2890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580DBC"/>
    <w:multiLevelType w:val="hybridMultilevel"/>
    <w:tmpl w:val="513E2AAE"/>
    <w:lvl w:ilvl="0" w:tplc="D64E22D2">
      <w:start w:val="1"/>
      <w:numFmt w:val="bullet"/>
      <w:lvlText w:val="•"/>
      <w:lvlJc w:val="left"/>
      <w:pPr>
        <w:ind w:left="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46D4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E08FA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871A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5A4DB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58DF9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60832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2ED11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3297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B12E6F"/>
    <w:multiLevelType w:val="multilevel"/>
    <w:tmpl w:val="0616EB9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E247DD"/>
    <w:multiLevelType w:val="hybridMultilevel"/>
    <w:tmpl w:val="781AEB8A"/>
    <w:lvl w:ilvl="0" w:tplc="C81A268C">
      <w:start w:val="1"/>
      <w:numFmt w:val="bullet"/>
      <w:lvlText w:val=""/>
      <w:lvlJc w:val="left"/>
      <w:pPr>
        <w:ind w:left="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66DC18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2E4BE4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F2D620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46CA4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10DC68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BC3CD0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B2B22C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C45202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120B42"/>
    <w:multiLevelType w:val="hybridMultilevel"/>
    <w:tmpl w:val="3796DAB8"/>
    <w:lvl w:ilvl="0" w:tplc="752EE192">
      <w:start w:val="1"/>
      <w:numFmt w:val="upperLetter"/>
      <w:lvlText w:val="%1"/>
      <w:lvlJc w:val="left"/>
      <w:pPr>
        <w:ind w:left="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8AA9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A2A5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AAF9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76DD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411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D407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FEFB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C66F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BC7147"/>
    <w:multiLevelType w:val="hybridMultilevel"/>
    <w:tmpl w:val="0F9E8CF8"/>
    <w:lvl w:ilvl="0" w:tplc="766C763E">
      <w:start w:val="3"/>
      <w:numFmt w:val="decimal"/>
      <w:lvlText w:val="%1."/>
      <w:lvlJc w:val="left"/>
      <w:pPr>
        <w:ind w:left="1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7A00C8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EC2130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45938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B28D8E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26D12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D23A4E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E25AE2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4220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1A2409"/>
    <w:multiLevelType w:val="hybridMultilevel"/>
    <w:tmpl w:val="4104956C"/>
    <w:lvl w:ilvl="0" w:tplc="F5FC7AB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E11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54F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7873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EFA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34B0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E061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A36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45B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2B1523"/>
    <w:multiLevelType w:val="multilevel"/>
    <w:tmpl w:val="20723A78"/>
    <w:lvl w:ilvl="0">
      <w:start w:val="1"/>
      <w:numFmt w:val="decimal"/>
      <w:lvlText w:val="%1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6467E59"/>
    <w:multiLevelType w:val="hybridMultilevel"/>
    <w:tmpl w:val="CF3E1812"/>
    <w:lvl w:ilvl="0" w:tplc="C9DCAAFC">
      <w:start w:val="2"/>
      <w:numFmt w:val="upperLetter"/>
      <w:lvlText w:val="%1"/>
      <w:lvlJc w:val="left"/>
      <w:pPr>
        <w:ind w:left="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C85E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0E58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8473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82B0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8ACD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3EAF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6EE6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F411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7853E6"/>
    <w:multiLevelType w:val="hybridMultilevel"/>
    <w:tmpl w:val="E718225E"/>
    <w:lvl w:ilvl="0" w:tplc="E556D460">
      <w:start w:val="2"/>
      <w:numFmt w:val="upperLetter"/>
      <w:lvlText w:val="%1.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04CC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AC17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6DE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8097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42F7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78E1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20C2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9E99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EA35E1"/>
    <w:multiLevelType w:val="hybridMultilevel"/>
    <w:tmpl w:val="6DB6642E"/>
    <w:lvl w:ilvl="0" w:tplc="A4A25F00">
      <w:start w:val="2"/>
      <w:numFmt w:val="upperLetter"/>
      <w:lvlText w:val="%1.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B2AF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5290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2884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AE58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BCEB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8041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7CBA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CA3B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5C47B0"/>
    <w:multiLevelType w:val="hybridMultilevel"/>
    <w:tmpl w:val="F6302556"/>
    <w:lvl w:ilvl="0" w:tplc="AB10F256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9015F6">
      <w:start w:val="1"/>
      <w:numFmt w:val="lowerLetter"/>
      <w:lvlText w:val="%2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8A2290">
      <w:start w:val="1"/>
      <w:numFmt w:val="lowerRoman"/>
      <w:lvlText w:val="%3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64FDBA">
      <w:start w:val="1"/>
      <w:numFmt w:val="decimal"/>
      <w:lvlText w:val="%4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A49574">
      <w:start w:val="1"/>
      <w:numFmt w:val="lowerLetter"/>
      <w:lvlText w:val="%5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606184">
      <w:start w:val="1"/>
      <w:numFmt w:val="lowerRoman"/>
      <w:lvlText w:val="%6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5EECB2">
      <w:start w:val="1"/>
      <w:numFmt w:val="decimal"/>
      <w:lvlText w:val="%7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CC89C2">
      <w:start w:val="1"/>
      <w:numFmt w:val="lowerLetter"/>
      <w:lvlText w:val="%8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0812EC">
      <w:start w:val="1"/>
      <w:numFmt w:val="lowerRoman"/>
      <w:lvlText w:val="%9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30913B1"/>
    <w:multiLevelType w:val="hybridMultilevel"/>
    <w:tmpl w:val="2B22194C"/>
    <w:lvl w:ilvl="0" w:tplc="F84E5850">
      <w:start w:val="2"/>
      <w:numFmt w:val="upperLetter"/>
      <w:lvlText w:val="%1"/>
      <w:lvlJc w:val="left"/>
      <w:pPr>
        <w:ind w:left="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9EED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1841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22A9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5267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FA43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52C1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5604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2883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7085B04"/>
    <w:multiLevelType w:val="hybridMultilevel"/>
    <w:tmpl w:val="C96E23A6"/>
    <w:lvl w:ilvl="0" w:tplc="FDF4426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306878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EC503A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3205B2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ACE560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8C6402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A6956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88157E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66D35E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C6234E9"/>
    <w:multiLevelType w:val="hybridMultilevel"/>
    <w:tmpl w:val="FBFEC8E0"/>
    <w:lvl w:ilvl="0" w:tplc="CE5AE242">
      <w:start w:val="1"/>
      <w:numFmt w:val="upperLetter"/>
      <w:lvlText w:val="%1"/>
      <w:lvlJc w:val="left"/>
      <w:pPr>
        <w:ind w:left="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7A8B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266C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2876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421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C75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6697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5C08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0ED8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D5E0DC7"/>
    <w:multiLevelType w:val="hybridMultilevel"/>
    <w:tmpl w:val="8C787DA6"/>
    <w:lvl w:ilvl="0" w:tplc="AB069AB0">
      <w:start w:val="1"/>
      <w:numFmt w:val="bullet"/>
      <w:lvlText w:val="•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F0F46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8AA7B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68709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66074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2AC5F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30CDC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B45F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C2983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D33D65"/>
    <w:multiLevelType w:val="hybridMultilevel"/>
    <w:tmpl w:val="0DACC9C0"/>
    <w:lvl w:ilvl="0" w:tplc="447EEC44">
      <w:start w:val="1"/>
      <w:numFmt w:val="bullet"/>
      <w:lvlText w:val="•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52321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9AC1E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30148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6C3BA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0E772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749DE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88750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034B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1843149"/>
    <w:multiLevelType w:val="hybridMultilevel"/>
    <w:tmpl w:val="E528C456"/>
    <w:lvl w:ilvl="0" w:tplc="B180FC04">
      <w:start w:val="1"/>
      <w:numFmt w:val="upperLetter"/>
      <w:lvlText w:val="%1"/>
      <w:lvlJc w:val="left"/>
      <w:pPr>
        <w:ind w:left="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58B0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120F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84F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C6AD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E79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70E3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9E78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22C1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4122735"/>
    <w:multiLevelType w:val="hybridMultilevel"/>
    <w:tmpl w:val="B8D42436"/>
    <w:lvl w:ilvl="0" w:tplc="A1A0F78C">
      <w:start w:val="2"/>
      <w:numFmt w:val="upperLetter"/>
      <w:lvlText w:val="%1"/>
      <w:lvlJc w:val="left"/>
      <w:pPr>
        <w:ind w:left="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74A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4667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814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4A67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620F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0EFE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678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C2AD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2950DE"/>
    <w:multiLevelType w:val="hybridMultilevel"/>
    <w:tmpl w:val="5C48898A"/>
    <w:lvl w:ilvl="0" w:tplc="DC8CA748">
      <w:start w:val="1"/>
      <w:numFmt w:val="upperLetter"/>
      <w:lvlText w:val="%1"/>
      <w:lvlJc w:val="left"/>
      <w:pPr>
        <w:ind w:left="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309B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B070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3476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2D1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8EE8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8034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D807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B881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B43417"/>
    <w:multiLevelType w:val="hybridMultilevel"/>
    <w:tmpl w:val="12E8B2EC"/>
    <w:lvl w:ilvl="0" w:tplc="B7B64354">
      <w:start w:val="1"/>
      <w:numFmt w:val="decimal"/>
      <w:lvlText w:val="%1.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4AD59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60228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2411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E48A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768F1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04805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A686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4ADA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ECA5F5E"/>
    <w:multiLevelType w:val="hybridMultilevel"/>
    <w:tmpl w:val="EE00008A"/>
    <w:lvl w:ilvl="0" w:tplc="0818F9E4">
      <w:start w:val="1"/>
      <w:numFmt w:val="bullet"/>
      <w:lvlText w:val="•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8CCE7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8E392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30A9B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E86F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484A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C93E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7CBB6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78355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A066FE"/>
    <w:multiLevelType w:val="hybridMultilevel"/>
    <w:tmpl w:val="F6B2B108"/>
    <w:lvl w:ilvl="0" w:tplc="1ADA734C">
      <w:start w:val="1"/>
      <w:numFmt w:val="decimal"/>
      <w:lvlText w:val="%1.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40D3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8896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A2EC5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40BD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C35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0AFF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E07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B81B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2"/>
  </w:num>
  <w:num w:numId="3">
    <w:abstractNumId w:val="15"/>
  </w:num>
  <w:num w:numId="4">
    <w:abstractNumId w:val="3"/>
  </w:num>
  <w:num w:numId="5">
    <w:abstractNumId w:val="31"/>
  </w:num>
  <w:num w:numId="6">
    <w:abstractNumId w:val="0"/>
  </w:num>
  <w:num w:numId="7">
    <w:abstractNumId w:val="2"/>
  </w:num>
  <w:num w:numId="8">
    <w:abstractNumId w:val="13"/>
  </w:num>
  <w:num w:numId="9">
    <w:abstractNumId w:val="10"/>
  </w:num>
  <w:num w:numId="10">
    <w:abstractNumId w:val="25"/>
  </w:num>
  <w:num w:numId="11">
    <w:abstractNumId w:val="11"/>
  </w:num>
  <w:num w:numId="12">
    <w:abstractNumId w:val="8"/>
  </w:num>
  <w:num w:numId="13">
    <w:abstractNumId w:val="32"/>
  </w:num>
  <w:num w:numId="14">
    <w:abstractNumId w:val="5"/>
  </w:num>
  <w:num w:numId="15">
    <w:abstractNumId w:val="26"/>
  </w:num>
  <w:num w:numId="16">
    <w:abstractNumId w:val="14"/>
  </w:num>
  <w:num w:numId="17">
    <w:abstractNumId w:val="28"/>
  </w:num>
  <w:num w:numId="18">
    <w:abstractNumId w:val="29"/>
  </w:num>
  <w:num w:numId="19">
    <w:abstractNumId w:val="27"/>
  </w:num>
  <w:num w:numId="20">
    <w:abstractNumId w:val="24"/>
  </w:num>
  <w:num w:numId="21">
    <w:abstractNumId w:val="6"/>
  </w:num>
  <w:num w:numId="22">
    <w:abstractNumId w:val="9"/>
  </w:num>
  <w:num w:numId="23">
    <w:abstractNumId w:val="22"/>
  </w:num>
  <w:num w:numId="24">
    <w:abstractNumId w:val="18"/>
  </w:num>
  <w:num w:numId="25">
    <w:abstractNumId w:val="16"/>
  </w:num>
  <w:num w:numId="26">
    <w:abstractNumId w:val="1"/>
  </w:num>
  <w:num w:numId="27">
    <w:abstractNumId w:val="19"/>
  </w:num>
  <w:num w:numId="28">
    <w:abstractNumId w:val="20"/>
  </w:num>
  <w:num w:numId="29">
    <w:abstractNumId w:val="4"/>
  </w:num>
  <w:num w:numId="30">
    <w:abstractNumId w:val="30"/>
  </w:num>
  <w:num w:numId="31">
    <w:abstractNumId w:val="23"/>
  </w:num>
  <w:num w:numId="32">
    <w:abstractNumId w:val="7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A05"/>
    <w:rsid w:val="000E7B1C"/>
    <w:rsid w:val="001D4275"/>
    <w:rsid w:val="003250F1"/>
    <w:rsid w:val="006A50D0"/>
    <w:rsid w:val="00831B22"/>
    <w:rsid w:val="00995C71"/>
    <w:rsid w:val="00A35DBD"/>
    <w:rsid w:val="00D5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4AF1A"/>
  <w15:docId w15:val="{357F65F9-B7D8-485D-8D76-8606FCFB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67" w:lineRule="auto"/>
      <w:ind w:left="22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75" w:line="265" w:lineRule="auto"/>
      <w:ind w:left="10" w:right="64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75" w:line="265" w:lineRule="auto"/>
      <w:ind w:left="10" w:right="64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86" w:lineRule="auto"/>
      <w:ind w:left="456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cp:lastModifiedBy>Irina Masharova</cp:lastModifiedBy>
  <cp:revision>4</cp:revision>
  <dcterms:created xsi:type="dcterms:W3CDTF">2020-09-20T11:02:00Z</dcterms:created>
  <dcterms:modified xsi:type="dcterms:W3CDTF">2020-09-20T11:04:00Z</dcterms:modified>
</cp:coreProperties>
</file>